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41FCA560">
            <wp:simplePos x="0" y="0"/>
            <wp:positionH relativeFrom="margin">
              <wp:align>center</wp:align>
            </wp:positionH>
            <wp:positionV relativeFrom="paragraph">
              <wp:posOffset>54497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9B0260" w:rsidRDefault="00625085" w:rsidP="009B0260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51A3E179" w14:textId="33046453" w:rsidR="00B415CE" w:rsidRPr="009B0260" w:rsidRDefault="00B415CE" w:rsidP="009B0260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>คำสั่งมหาวิทยาลัยราช</w:t>
      </w:r>
      <w:proofErr w:type="spellStart"/>
      <w:r w:rsidRPr="009B0260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9B0260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p w14:paraId="170DB2BB" w14:textId="342EE73D" w:rsidR="00B415CE" w:rsidRPr="009B0260" w:rsidRDefault="00B415CE" w:rsidP="009B0260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>ที่ ..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/</w:t>
      </w:r>
      <w:r w:rsidR="002F140F">
        <w:rPr>
          <w:rFonts w:ascii="TH SarabunIT๙" w:hAnsi="TH SarabunIT๙" w:cs="TH SarabunIT๙" w:hint="cs"/>
          <w:sz w:val="24"/>
          <w:szCs w:val="32"/>
          <w:cs/>
        </w:rPr>
        <w:t>25...</w:t>
      </w:r>
    </w:p>
    <w:p w14:paraId="038E6643" w14:textId="4712FDC3" w:rsidR="00B415CE" w:rsidRPr="009B0260" w:rsidRDefault="00B415CE" w:rsidP="009B0260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แต่งตั้งผู้รักษาราชการแทน</w:t>
      </w:r>
      <w:r w:rsidR="00867ED9" w:rsidRPr="009B0260">
        <w:rPr>
          <w:rFonts w:ascii="TH SarabunIT๙" w:hAnsi="TH SarabunIT๙" w:cs="TH SarabunIT๙" w:hint="cs"/>
          <w:sz w:val="24"/>
          <w:szCs w:val="32"/>
          <w:cs/>
        </w:rPr>
        <w:t xml:space="preserve"> (</w:t>
      </w:r>
      <w:r w:rsidR="007536EE" w:rsidRPr="009B0260">
        <w:rPr>
          <w:rFonts w:ascii="TH SarabunIT๙" w:hAnsi="TH SarabunIT๙" w:cs="TH SarabunIT๙"/>
          <w:sz w:val="24"/>
          <w:szCs w:val="32"/>
          <w:cs/>
        </w:rPr>
        <w:t>ผู้อำนวยการสำนัก..</w:t>
      </w:r>
      <w:r w:rsidR="00867ED9" w:rsidRPr="009B0260">
        <w:rPr>
          <w:rFonts w:ascii="TH SarabunIT๙" w:hAnsi="TH SarabunIT๙" w:cs="TH SarabunIT๙" w:hint="cs"/>
          <w:sz w:val="24"/>
          <w:szCs w:val="32"/>
          <w:cs/>
        </w:rPr>
        <w:t>.</w:t>
      </w:r>
      <w:r w:rsidR="007536EE" w:rsidRPr="009B0260">
        <w:rPr>
          <w:rFonts w:ascii="TH SarabunIT๙" w:hAnsi="TH SarabunIT๙" w:cs="TH SarabunIT๙"/>
          <w:sz w:val="24"/>
          <w:szCs w:val="32"/>
          <w:cs/>
        </w:rPr>
        <w:t>/ผู้อำนวยการสถาบัน.</w:t>
      </w:r>
      <w:r w:rsidR="00867ED9" w:rsidRPr="009B0260">
        <w:rPr>
          <w:rFonts w:ascii="TH SarabunIT๙" w:hAnsi="TH SarabunIT๙" w:cs="TH SarabunIT๙" w:hint="cs"/>
          <w:sz w:val="24"/>
          <w:szCs w:val="32"/>
          <w:cs/>
        </w:rPr>
        <w:t>..)</w:t>
      </w:r>
    </w:p>
    <w:p w14:paraId="08F5BFE8" w14:textId="490B1502" w:rsidR="00B415CE" w:rsidRPr="002F140F" w:rsidRDefault="00B415CE" w:rsidP="002F140F">
      <w:pPr>
        <w:spacing w:after="0" w:line="200" w:lineRule="atLeast"/>
        <w:rPr>
          <w:rFonts w:ascii="TH SarabunIT๙" w:hAnsi="TH SarabunIT๙" w:cs="TH SarabunIT๙"/>
          <w:sz w:val="10"/>
          <w:szCs w:val="10"/>
        </w:rPr>
      </w:pPr>
    </w:p>
    <w:p w14:paraId="4931BA27" w14:textId="2DD87416" w:rsidR="00B415CE" w:rsidRPr="002F140F" w:rsidRDefault="00B415CE" w:rsidP="002F140F">
      <w:pPr>
        <w:spacing w:after="0" w:line="200" w:lineRule="atLeast"/>
        <w:rPr>
          <w:rFonts w:ascii="TH SarabunIT๙" w:hAnsi="TH SarabunIT๙" w:cs="TH SarabunIT๙"/>
          <w:sz w:val="10"/>
          <w:szCs w:val="10"/>
        </w:rPr>
      </w:pPr>
      <w:r w:rsidRPr="002F140F">
        <w:rPr>
          <w:rFonts w:ascii="TH SarabunIT๙" w:hAnsi="TH SarabunIT๙" w:cs="TH SarabunIT๙" w:hint="cs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14FF9684">
                <wp:simplePos x="0" y="0"/>
                <wp:positionH relativeFrom="column">
                  <wp:posOffset>2029460</wp:posOffset>
                </wp:positionH>
                <wp:positionV relativeFrom="paragraph">
                  <wp:posOffset>5876</wp:posOffset>
                </wp:positionV>
                <wp:extent cx="1880559" cy="0"/>
                <wp:effectExtent l="0" t="0" r="24765" b="1905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9CF78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8pt,.45pt" to="307.9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14:paraId="23A7CDDD" w14:textId="0FB38D37" w:rsidR="00B075D3" w:rsidRPr="009B0260" w:rsidRDefault="00B415CE" w:rsidP="00E84972">
      <w:pPr>
        <w:spacing w:after="0" w:line="240" w:lineRule="atLeast"/>
        <w:ind w:firstLine="1418"/>
        <w:jc w:val="both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>ด้วย</w:t>
      </w:r>
      <w:r w:rsidR="00944BA4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 -</w:t>
      </w:r>
      <w:r w:rsidR="00867ED9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นาม</w:t>
      </w:r>
      <w:r w:rsidR="00944BA4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สกุล</w:t>
      </w:r>
      <w:r w:rsidR="00944BA4" w:rsidRPr="00496EB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="00944BA4" w:rsidRPr="009B0260">
        <w:rPr>
          <w:rFonts w:ascii="TH SarabunIT๙" w:hAnsi="TH SarabunIT๙" w:cs="TH SarabunIT๙"/>
          <w:sz w:val="24"/>
          <w:szCs w:val="32"/>
          <w:cs/>
        </w:rPr>
        <w:t>ผู้อำนวยการสำนัก.../ผู้อำนวยการสถาบัน...</w:t>
      </w:r>
      <w:r w:rsidR="00944BA4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496EB1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DC5C1D" w:rsidRPr="00496EB1">
        <w:rPr>
          <w:rFonts w:ascii="TH SarabunIT๙" w:hAnsi="TH SarabunIT๙" w:cs="TH SarabunIT๙" w:hint="cs"/>
          <w:sz w:val="24"/>
          <w:szCs w:val="32"/>
          <w:cs/>
        </w:rPr>
        <w:t xml:space="preserve">เพื่อ...... </w:t>
      </w:r>
      <w:r w:rsidR="00B075D3" w:rsidRPr="00496EB1">
        <w:rPr>
          <w:rFonts w:ascii="TH SarabunIT๙" w:hAnsi="TH SarabunIT๙" w:cs="TH SarabunIT๙" w:hint="cs"/>
          <w:sz w:val="24"/>
          <w:szCs w:val="32"/>
          <w:cs/>
        </w:rPr>
        <w:t xml:space="preserve">ณ </w:t>
      </w:r>
      <w:r w:rsidR="00496EB1" w:rsidRPr="00496EB1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496EB1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496EB1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/มีเหตุธุระอันจำเป็นต้องลากิจ</w:t>
      </w:r>
      <w:r w:rsidR="00AA2925" w:rsidRPr="00496EB1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496EB1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496EB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="0019673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... ถึง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... ทำให้ไม่สามารถปฏิบัติราชการได้</w:t>
      </w:r>
      <w:r w:rsidR="00B075D3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9B0260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944BA4" w:rsidRPr="009B0260">
        <w:rPr>
          <w:rFonts w:ascii="TH SarabunIT๙" w:hAnsi="TH SarabunIT๙" w:cs="TH SarabunIT๙"/>
          <w:sz w:val="24"/>
          <w:szCs w:val="32"/>
          <w:cs/>
        </w:rPr>
        <w:t>เพื่อให้การบริหารราชการของ</w:t>
      </w:r>
      <w:r w:rsidR="007F5C42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9B0260">
        <w:rPr>
          <w:rFonts w:ascii="TH SarabunIT๙" w:hAnsi="TH SarabunIT๙" w:cs="TH SarabunIT๙"/>
          <w:sz w:val="24"/>
          <w:szCs w:val="32"/>
          <w:cs/>
        </w:rPr>
        <w:t>(สำนัก... /สถาบัน...)</w:t>
      </w:r>
      <w:r w:rsidR="0054114C" w:rsidRPr="009B0260">
        <w:rPr>
          <w:rFonts w:ascii="TH SarabunIT๙" w:hAnsi="TH SarabunIT๙" w:cs="TH SarabunIT๙"/>
          <w:sz w:val="24"/>
          <w:szCs w:val="32"/>
          <w:cs/>
        </w:rPr>
        <w:t xml:space="preserve"> เป็นไปด้วยความเรียบร้อย</w:t>
      </w:r>
      <w:r w:rsidR="00944BA4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54114C" w:rsidRPr="009B0260">
        <w:rPr>
          <w:rFonts w:ascii="TH SarabunIT๙" w:hAnsi="TH SarabunIT๙" w:cs="TH SarabunIT๙"/>
          <w:sz w:val="24"/>
          <w:szCs w:val="32"/>
          <w:cs/>
        </w:rPr>
        <w:t>มีประสิทธิภาพ</w:t>
      </w:r>
      <w:r w:rsidR="0054114C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bookmarkEnd w:id="1"/>
    <w:p w14:paraId="1AD681CC" w14:textId="60C4E1CE" w:rsidR="0054114C" w:rsidRPr="009B0260" w:rsidRDefault="0054114C" w:rsidP="001701C7">
      <w:pPr>
        <w:spacing w:before="120" w:after="0" w:line="240" w:lineRule="atLeast"/>
        <w:ind w:firstLine="1411"/>
        <w:jc w:val="thaiDistribute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>อาศัยอำน</w:t>
      </w:r>
      <w:r w:rsidR="0019673F">
        <w:rPr>
          <w:rFonts w:ascii="TH SarabunIT๙" w:hAnsi="TH SarabunIT๙" w:cs="TH SarabunIT๙"/>
          <w:sz w:val="24"/>
          <w:szCs w:val="32"/>
          <w:cs/>
        </w:rPr>
        <w:t>าจตามความในมาตรา ๒๗ มาตรา ๓๑</w:t>
      </w:r>
      <w:r w:rsidR="0019673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19673F">
        <w:rPr>
          <w:rFonts w:ascii="TH SarabunIT๙" w:hAnsi="TH SarabunIT๙" w:cs="TH SarabunIT๙"/>
          <w:sz w:val="24"/>
          <w:szCs w:val="32"/>
          <w:cs/>
        </w:rPr>
        <w:t>(๑</w:t>
      </w:r>
      <w:r w:rsidR="0019673F">
        <w:rPr>
          <w:rFonts w:ascii="TH SarabunIT๙" w:hAnsi="TH SarabunIT๙" w:cs="TH SarabunIT๙" w:hint="cs"/>
          <w:sz w:val="24"/>
          <w:szCs w:val="32"/>
          <w:cs/>
        </w:rPr>
        <w:t xml:space="preserve">) 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>(2)</w:t>
      </w:r>
      <w:r w:rsidRPr="009B0260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และ (9) และมาตรา 45 </w:t>
      </w:r>
      <w:r w:rsidRPr="009B0260">
        <w:rPr>
          <w:rFonts w:ascii="TH SarabunIT๙" w:hAnsi="TH SarabunIT๙" w:cs="TH SarabunIT๙"/>
          <w:sz w:val="24"/>
          <w:szCs w:val="32"/>
          <w:cs/>
        </w:rPr>
        <w:t>แห่งพระราชบัญญัติมหาวิทยาลัยราช</w:t>
      </w:r>
      <w:proofErr w:type="spellStart"/>
      <w:r w:rsidRPr="009B0260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9B0260">
        <w:rPr>
          <w:rFonts w:ascii="TH SarabunIT๙" w:hAnsi="TH SarabunIT๙" w:cs="TH SarabunIT๙"/>
          <w:sz w:val="24"/>
          <w:szCs w:val="32"/>
          <w:cs/>
        </w:rPr>
        <w:t xml:space="preserve"> พ.ศ. ๒๕๔๗ ประกอบกับข้อ ๙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แห่งข้อบังคับมหาวิทยาลัยราช</w:t>
      </w:r>
      <w:proofErr w:type="spellStart"/>
      <w:r w:rsidRPr="009B0260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9B0260">
        <w:rPr>
          <w:rFonts w:ascii="TH SarabunIT๙" w:hAnsi="TH SarabunIT๙" w:cs="TH SarabunIT๙"/>
          <w:sz w:val="24"/>
          <w:szCs w:val="32"/>
          <w:cs/>
        </w:rPr>
        <w:t>สกลนคร ว่าด้วย คุณสมบัติ หลักเกณฑ์ วิธีการ และเงื่อนไขการแต่งตั้งรักษาราชการแทนและรักษาการในตำแหน่ง พ.ศ. ๒๕๖๙ จึงแต่งตั้งให้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496EB1">
        <w:rPr>
          <w:rFonts w:ascii="TH SarabunIT๙" w:hAnsi="TH SarabunIT๙" w:cs="TH SarabunIT๙"/>
          <w:b/>
          <w:bCs/>
          <w:sz w:val="24"/>
          <w:szCs w:val="32"/>
          <w:cs/>
        </w:rPr>
        <w:t>ชื่อ</w:t>
      </w:r>
      <w:r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- </w:t>
      </w:r>
      <w:r w:rsidR="004A27AD">
        <w:rPr>
          <w:rFonts w:ascii="TH SarabunIT๙" w:hAnsi="TH SarabunIT๙" w:cs="TH SarabunIT๙"/>
          <w:b/>
          <w:bCs/>
          <w:sz w:val="24"/>
          <w:szCs w:val="32"/>
          <w:cs/>
        </w:rPr>
        <w:t>นามสกุล</w:t>
      </w:r>
      <w:r w:rsidRPr="00496EB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="007F5C42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รอง</w:t>
      </w:r>
      <w:r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ผู้</w:t>
      </w:r>
      <w:r w:rsidR="007F5C42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อำนวยการสำนัก...</w:t>
      </w:r>
      <w:r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/</w:t>
      </w:r>
      <w:r w:rsidR="007F5C42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รอง</w:t>
      </w:r>
      <w:r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ผู้อำนวยการ</w:t>
      </w:r>
      <w:r w:rsidRPr="00496EB1">
        <w:rPr>
          <w:rFonts w:ascii="TH SarabunIT๙" w:hAnsi="TH SarabunIT๙" w:cs="TH SarabunIT๙"/>
          <w:b/>
          <w:bCs/>
          <w:sz w:val="24"/>
          <w:szCs w:val="32"/>
          <w:cs/>
        </w:rPr>
        <w:t>ส</w:t>
      </w:r>
      <w:r w:rsidR="007F5C42"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>ถาบัน..</w:t>
      </w:r>
      <w:r w:rsidR="007F5C42" w:rsidRPr="00496EB1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.</w:t>
      </w:r>
      <w:r w:rsidRPr="00496EB1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เป็น</w:t>
      </w:r>
      <w:r w:rsidR="007F5C42" w:rsidRPr="009B0260">
        <w:rPr>
          <w:rFonts w:ascii="TH SarabunIT๙" w:hAnsi="TH SarabunIT๙" w:cs="TH SarabunIT๙"/>
          <w:sz w:val="24"/>
          <w:szCs w:val="32"/>
          <w:cs/>
        </w:rPr>
        <w:t>ผู้รักษาราชการแทน (ผู้อำนวยการสำนัก.../ผู้อำนวยการสถาบัน...)</w:t>
      </w:r>
      <w:r w:rsidR="007F5C42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ใน</w:t>
      </w:r>
      <w:r w:rsidRPr="009B0260"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Pr="009B0260">
        <w:rPr>
          <w:rFonts w:ascii="TH SarabunIT๙" w:hAnsi="TH SarabunIT๙" w:cs="TH SarabunIT๙"/>
          <w:sz w:val="24"/>
          <w:szCs w:val="32"/>
          <w:cs/>
        </w:rPr>
        <w:t>ดังกล่าว</w:t>
      </w:r>
    </w:p>
    <w:p w14:paraId="3D256211" w14:textId="4C5E873F" w:rsidR="00B415CE" w:rsidRPr="009B0260" w:rsidRDefault="007536EE" w:rsidP="00E84972">
      <w:pPr>
        <w:spacing w:before="240" w:after="0" w:line="240" w:lineRule="atLeast"/>
        <w:ind w:firstLine="1411"/>
        <w:jc w:val="both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 xml:space="preserve">ทั้งนี้ </w:t>
      </w:r>
      <w:r w:rsidR="001D2377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 xml:space="preserve">ตั้งแต่วันที่ </w:t>
      </w:r>
      <w:r w:rsidRPr="00A60AA8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(ระบุวันที่เริ่มรักษาราชการแทน)</w:t>
      </w:r>
      <w:r w:rsidRPr="009B0260">
        <w:rPr>
          <w:rFonts w:ascii="TH SarabunIT๙" w:hAnsi="TH SarabunIT๙" w:cs="TH SarabunIT๙"/>
          <w:sz w:val="24"/>
          <w:szCs w:val="32"/>
          <w:cs/>
        </w:rPr>
        <w:t xml:space="preserve"> เป็นต้นไป จนกว่า</w:t>
      </w:r>
      <w:r w:rsidR="007F5C42" w:rsidRPr="009B0260">
        <w:rPr>
          <w:rFonts w:ascii="TH SarabunIT๙" w:hAnsi="TH SarabunIT๙" w:cs="TH SarabunIT๙" w:hint="cs"/>
          <w:sz w:val="24"/>
          <w:szCs w:val="32"/>
          <w:cs/>
        </w:rPr>
        <w:t xml:space="preserve"> (</w:t>
      </w:r>
      <w:r w:rsidR="007F5C42" w:rsidRPr="009B0260">
        <w:rPr>
          <w:rFonts w:ascii="TH SarabunIT๙" w:hAnsi="TH SarabunIT๙" w:cs="TH SarabunIT๙"/>
          <w:sz w:val="24"/>
          <w:szCs w:val="32"/>
          <w:cs/>
        </w:rPr>
        <w:t>ผู้อำนวยการสำนัก.../ผู้อำนวยการสถาบัน...</w:t>
      </w:r>
      <w:r w:rsidR="007F5C42" w:rsidRPr="009B0260">
        <w:rPr>
          <w:rFonts w:ascii="TH SarabunIT๙" w:hAnsi="TH SarabunIT๙" w:cs="TH SarabunIT๙" w:hint="cs"/>
          <w:sz w:val="24"/>
          <w:szCs w:val="32"/>
          <w:cs/>
        </w:rPr>
        <w:t xml:space="preserve">) </w:t>
      </w:r>
      <w:r w:rsidRPr="009B0260">
        <w:rPr>
          <w:rFonts w:ascii="TH SarabunIT๙" w:hAnsi="TH SarabunIT๙" w:cs="TH SarabunIT๙"/>
          <w:sz w:val="24"/>
          <w:szCs w:val="32"/>
          <w:cs/>
        </w:rPr>
        <w:t>จะกลับมาปฏิบัติหน้าที่ตามปกติ</w:t>
      </w:r>
      <w:bookmarkStart w:id="2" w:name="_GoBack"/>
      <w:bookmarkEnd w:id="2"/>
    </w:p>
    <w:p w14:paraId="765E8BB9" w14:textId="77777777" w:rsidR="007536EE" w:rsidRPr="009B0260" w:rsidRDefault="007536EE" w:rsidP="009B0260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63AD27BD" w:rsidR="00B415CE" w:rsidRPr="009B0260" w:rsidRDefault="00E42EFB" w:rsidP="009B0260">
      <w:pPr>
        <w:tabs>
          <w:tab w:val="left" w:pos="252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9B0260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9B0260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9B0260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9B0260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9B0260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7536EE" w:rsidRPr="009B0260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AA2925" w:rsidRPr="009B0260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4A27AD">
        <w:rPr>
          <w:rFonts w:ascii="TH SarabunIT๙" w:hAnsi="TH SarabunIT๙" w:cs="TH SarabunIT๙" w:hint="cs"/>
          <w:sz w:val="24"/>
          <w:szCs w:val="32"/>
          <w:cs/>
        </w:rPr>
        <w:t>................</w:t>
      </w:r>
      <w:r w:rsidR="00AA2925" w:rsidRPr="009B0260">
        <w:rPr>
          <w:rFonts w:ascii="TH SarabunIT๙" w:hAnsi="TH SarabunIT๙" w:cs="TH SarabunIT๙" w:hint="cs"/>
          <w:sz w:val="24"/>
          <w:szCs w:val="32"/>
          <w:cs/>
        </w:rPr>
        <w:t xml:space="preserve">  พ.ศ.  </w:t>
      </w:r>
      <w:r w:rsidR="00AD5D12">
        <w:rPr>
          <w:rFonts w:ascii="TH SarabunIT๙" w:hAnsi="TH SarabunIT๙" w:cs="TH SarabunIT๙" w:hint="cs"/>
          <w:sz w:val="24"/>
          <w:szCs w:val="32"/>
          <w:cs/>
        </w:rPr>
        <w:t>...............</w:t>
      </w:r>
    </w:p>
    <w:p w14:paraId="0BB55E92" w14:textId="47F9B99E" w:rsidR="00B415CE" w:rsidRPr="009B0260" w:rsidRDefault="00B415CE" w:rsidP="009B0260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9B0260" w:rsidRDefault="00B415CE" w:rsidP="009B0260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9B0260" w:rsidRDefault="00B415CE" w:rsidP="009B0260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9B0260" w:rsidRDefault="00B415CE" w:rsidP="009B0260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56B059A7" w:rsidR="00B415CE" w:rsidRPr="009B0260" w:rsidRDefault="00B415CE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="009B0260">
        <w:rPr>
          <w:rFonts w:ascii="TH SarabunIT๙" w:hAnsi="TH SarabunIT๙" w:cs="TH SarabunIT๙"/>
          <w:sz w:val="24"/>
          <w:szCs w:val="32"/>
          <w:cs/>
        </w:rPr>
        <w:tab/>
      </w:r>
      <w:r w:rsidR="009B0260">
        <w:rPr>
          <w:rFonts w:ascii="TH SarabunIT๙" w:hAnsi="TH SarabunIT๙" w:cs="TH SarabunIT๙"/>
          <w:sz w:val="24"/>
          <w:szCs w:val="32"/>
          <w:cs/>
        </w:rPr>
        <w:tab/>
      </w:r>
      <w:r w:rsidR="009B0260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9B0260">
        <w:rPr>
          <w:rFonts w:ascii="TH SarabunIT๙" w:hAnsi="TH SarabunIT๙" w:cs="TH SarabunIT๙"/>
          <w:sz w:val="24"/>
          <w:szCs w:val="32"/>
          <w:cs/>
        </w:rPr>
        <w:t>(ผู้ช่วยศาสตราจารย์ชาคริต  ชาญชิตปรีชา)</w:t>
      </w:r>
    </w:p>
    <w:p w14:paraId="07F305DF" w14:textId="0669CE7A" w:rsidR="00650D64" w:rsidRPr="009B0260" w:rsidRDefault="00B415CE" w:rsidP="009B0260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Pr="009B0260">
        <w:rPr>
          <w:rFonts w:ascii="TH SarabunIT๙" w:hAnsi="TH SarabunIT๙" w:cs="TH SarabunIT๙"/>
          <w:sz w:val="24"/>
          <w:szCs w:val="32"/>
          <w:cs/>
        </w:rPr>
        <w:tab/>
      </w:r>
      <w:r w:rsidRPr="009B0260">
        <w:rPr>
          <w:rFonts w:ascii="TH SarabunIT๙" w:hAnsi="TH SarabunIT๙" w:cs="TH SarabunIT๙"/>
          <w:sz w:val="24"/>
          <w:szCs w:val="32"/>
          <w:cs/>
        </w:rPr>
        <w:tab/>
        <w:t xml:space="preserve">           </w:t>
      </w:r>
      <w:r w:rsidR="009B0260">
        <w:rPr>
          <w:rFonts w:ascii="TH SarabunIT๙" w:hAnsi="TH SarabunIT๙" w:cs="TH SarabunIT๙"/>
          <w:sz w:val="24"/>
          <w:szCs w:val="32"/>
          <w:cs/>
        </w:rPr>
        <w:tab/>
      </w:r>
      <w:r w:rsidR="009B0260">
        <w:rPr>
          <w:rFonts w:ascii="TH SarabunIT๙" w:hAnsi="TH SarabunIT๙" w:cs="TH SarabunIT๙"/>
          <w:sz w:val="24"/>
          <w:szCs w:val="32"/>
          <w:cs/>
        </w:rPr>
        <w:tab/>
      </w:r>
      <w:r w:rsidR="009B0260"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  <w:r w:rsidR="002F140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B0260">
        <w:rPr>
          <w:rFonts w:ascii="TH SarabunIT๙" w:hAnsi="TH SarabunIT๙" w:cs="TH SarabunIT๙"/>
          <w:sz w:val="24"/>
          <w:szCs w:val="32"/>
          <w:cs/>
        </w:rPr>
        <w:t>อธิการบดีมหาวิทยาลัยราช</w:t>
      </w:r>
      <w:proofErr w:type="spellStart"/>
      <w:r w:rsidRPr="009B0260">
        <w:rPr>
          <w:rFonts w:ascii="TH SarabunIT๙" w:hAnsi="TH SarabunIT๙" w:cs="TH SarabunIT๙"/>
          <w:sz w:val="24"/>
          <w:szCs w:val="32"/>
          <w:cs/>
        </w:rPr>
        <w:t>ภัฏ</w:t>
      </w:r>
      <w:proofErr w:type="spellEnd"/>
      <w:r w:rsidRPr="009B0260">
        <w:rPr>
          <w:rFonts w:ascii="TH SarabunIT๙" w:hAnsi="TH SarabunIT๙" w:cs="TH SarabunIT๙"/>
          <w:sz w:val="24"/>
          <w:szCs w:val="32"/>
          <w:cs/>
        </w:rPr>
        <w:t>สกลนคร</w:t>
      </w:r>
    </w:p>
    <w:sectPr w:rsidR="00650D64" w:rsidRPr="009B0260" w:rsidSect="002F140F">
      <w:pgSz w:w="11906" w:h="16838" w:code="9"/>
      <w:pgMar w:top="850" w:right="1016" w:bottom="1138" w:left="153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57283"/>
    <w:rsid w:val="001701C7"/>
    <w:rsid w:val="0019673F"/>
    <w:rsid w:val="001B2E48"/>
    <w:rsid w:val="001D2377"/>
    <w:rsid w:val="00215A2C"/>
    <w:rsid w:val="002F140F"/>
    <w:rsid w:val="003059B2"/>
    <w:rsid w:val="00351AE3"/>
    <w:rsid w:val="0038697C"/>
    <w:rsid w:val="004758F6"/>
    <w:rsid w:val="00481971"/>
    <w:rsid w:val="004969D8"/>
    <w:rsid w:val="00496EB1"/>
    <w:rsid w:val="004A27AD"/>
    <w:rsid w:val="0054114C"/>
    <w:rsid w:val="00625085"/>
    <w:rsid w:val="00650D64"/>
    <w:rsid w:val="0065316B"/>
    <w:rsid w:val="0075217E"/>
    <w:rsid w:val="007536EE"/>
    <w:rsid w:val="007F5C42"/>
    <w:rsid w:val="00867ED9"/>
    <w:rsid w:val="009340BB"/>
    <w:rsid w:val="00944BA4"/>
    <w:rsid w:val="009836D5"/>
    <w:rsid w:val="009B0260"/>
    <w:rsid w:val="00A60AA8"/>
    <w:rsid w:val="00AA2925"/>
    <w:rsid w:val="00AA3775"/>
    <w:rsid w:val="00AD5D12"/>
    <w:rsid w:val="00B075D3"/>
    <w:rsid w:val="00B25F03"/>
    <w:rsid w:val="00B415CE"/>
    <w:rsid w:val="00D81A60"/>
    <w:rsid w:val="00DC5C1D"/>
    <w:rsid w:val="00E42EFB"/>
    <w:rsid w:val="00E8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16</cp:revision>
  <cp:lastPrinted>2026-08-05T07:43:00Z</cp:lastPrinted>
  <dcterms:created xsi:type="dcterms:W3CDTF">2026-08-17T07:21:00Z</dcterms:created>
  <dcterms:modified xsi:type="dcterms:W3CDTF">2026-08-21T02:44:00Z</dcterms:modified>
</cp:coreProperties>
</file>