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41FCA560">
            <wp:simplePos x="0" y="0"/>
            <wp:positionH relativeFrom="margin">
              <wp:align>center</wp:align>
            </wp:positionH>
            <wp:positionV relativeFrom="paragraph">
              <wp:posOffset>54497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ED6A92" w:rsidRDefault="00625085" w:rsidP="00ED6A92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51A3E179" w14:textId="33046453" w:rsidR="00B415CE" w:rsidRPr="00ED6A92" w:rsidRDefault="00B415CE" w:rsidP="00ED6A92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>คำสั่งมหาวิทยาลัยราชภัฏสกลนคร</w:t>
      </w:r>
    </w:p>
    <w:p w14:paraId="170DB2BB" w14:textId="768A8EB8" w:rsidR="00B415CE" w:rsidRPr="00ED6A92" w:rsidRDefault="00B415CE" w:rsidP="00ED6A92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>ที่ .</w:t>
      </w:r>
      <w:r w:rsidR="007F0C3B"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ED6A92">
        <w:rPr>
          <w:rFonts w:ascii="TH SarabunIT๙" w:hAnsi="TH SarabunIT๙" w:cs="TH SarabunIT๙"/>
          <w:sz w:val="24"/>
          <w:szCs w:val="32"/>
          <w:cs/>
        </w:rPr>
        <w:t>.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/</w:t>
      </w:r>
      <w:r w:rsidR="007F0C3B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0CADD5E7" w:rsidR="00B415CE" w:rsidRPr="00ED6A92" w:rsidRDefault="00B415CE" w:rsidP="00ED6A92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แต่งตั้งผู้รักษาราชการแทน</w:t>
      </w:r>
      <w:r w:rsidR="00B25F03" w:rsidRPr="00ED6A92">
        <w:rPr>
          <w:rFonts w:ascii="TH SarabunIT๙" w:hAnsi="TH SarabunIT๙" w:cs="TH SarabunIT๙" w:hint="cs"/>
          <w:sz w:val="24"/>
          <w:szCs w:val="32"/>
          <w:cs/>
        </w:rPr>
        <w:t>ผู้</w:t>
      </w:r>
      <w:r w:rsidR="0054114C" w:rsidRPr="00ED6A92">
        <w:rPr>
          <w:rFonts w:ascii="TH SarabunIT๙" w:hAnsi="TH SarabunIT๙" w:cs="TH SarabunIT๙" w:hint="cs"/>
          <w:sz w:val="24"/>
          <w:szCs w:val="32"/>
          <w:cs/>
        </w:rPr>
        <w:t>ช่วย</w:t>
      </w:r>
      <w:r w:rsidRPr="00ED6A92">
        <w:rPr>
          <w:rFonts w:ascii="TH SarabunIT๙" w:hAnsi="TH SarabunIT๙" w:cs="TH SarabunIT๙"/>
          <w:sz w:val="24"/>
          <w:szCs w:val="32"/>
          <w:cs/>
        </w:rPr>
        <w:t>อธิการบดี</w:t>
      </w:r>
    </w:p>
    <w:p w14:paraId="08F5BFE8" w14:textId="490B1502" w:rsidR="00B415CE" w:rsidRPr="00ED6A92" w:rsidRDefault="00B415CE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931BA27" w14:textId="2DD87416" w:rsidR="00B415CE" w:rsidRPr="00ED6A92" w:rsidRDefault="00B415CE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45F852F0">
                <wp:simplePos x="0" y="0"/>
                <wp:positionH relativeFrom="column">
                  <wp:posOffset>1927860</wp:posOffset>
                </wp:positionH>
                <wp:positionV relativeFrom="paragraph">
                  <wp:posOffset>13071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5E2EB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1.05pt" to="299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3A7CDDD" w14:textId="4B8ED299" w:rsidR="00B075D3" w:rsidRPr="00ED6A92" w:rsidRDefault="00B415CE" w:rsidP="00EC465D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>ด้วย</w:t>
      </w:r>
      <w:r w:rsidR="0066626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2F6190" w:rsidRPr="005171E7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="00666265" w:rsidRPr="005171E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2F6190" w:rsidRPr="005171E7">
        <w:rPr>
          <w:rFonts w:ascii="TH SarabunIT๙" w:hAnsi="TH SarabunIT๙" w:cs="TH SarabunIT๙" w:hint="cs"/>
          <w:b/>
          <w:bCs/>
          <w:sz w:val="24"/>
          <w:szCs w:val="32"/>
          <w:cs/>
        </w:rPr>
        <w:t>-</w:t>
      </w:r>
      <w:r w:rsidR="00666265" w:rsidRPr="005171E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003883">
        <w:rPr>
          <w:rFonts w:ascii="TH SarabunIT๙" w:hAnsi="TH SarabunIT๙" w:cs="TH SarabunIT๙"/>
          <w:b/>
          <w:bCs/>
          <w:sz w:val="24"/>
          <w:szCs w:val="32"/>
          <w:cs/>
        </w:rPr>
        <w:t>นามสกุล</w:t>
      </w:r>
      <w:r w:rsidR="00666265" w:rsidRPr="005171E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25F03" w:rsidRPr="00ED6A92">
        <w:rPr>
          <w:rFonts w:ascii="TH SarabunIT๙" w:hAnsi="TH SarabunIT๙" w:cs="TH SarabunIT๙"/>
          <w:sz w:val="24"/>
          <w:szCs w:val="32"/>
          <w:cs/>
        </w:rPr>
        <w:t>ผู้</w:t>
      </w:r>
      <w:r w:rsidR="0054114C" w:rsidRPr="00ED6A92">
        <w:rPr>
          <w:rFonts w:ascii="TH SarabunIT๙" w:hAnsi="TH SarabunIT๙" w:cs="TH SarabunIT๙" w:hint="cs"/>
          <w:sz w:val="24"/>
          <w:szCs w:val="32"/>
          <w:cs/>
        </w:rPr>
        <w:t>ช่วย</w:t>
      </w:r>
      <w:r w:rsidRPr="00ED6A92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bookmarkStart w:id="0" w:name="_Hlk237254610"/>
      <w:r w:rsidR="0066626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5171E7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666265" w:rsidRPr="005171E7">
        <w:rPr>
          <w:rFonts w:ascii="TH SarabunIT๙" w:hAnsi="TH SarabunIT๙" w:cs="TH SarabunIT๙" w:hint="cs"/>
          <w:sz w:val="24"/>
          <w:szCs w:val="32"/>
          <w:cs/>
        </w:rPr>
        <w:t>เพื่อ....</w:t>
      </w:r>
      <w:r w:rsidR="00ED6A92" w:rsidRPr="005171E7">
        <w:rPr>
          <w:rFonts w:ascii="TH SarabunIT๙" w:hAnsi="TH SarabunIT๙" w:cs="TH SarabunIT๙" w:hint="cs"/>
          <w:sz w:val="24"/>
          <w:szCs w:val="32"/>
          <w:cs/>
        </w:rPr>
        <w:t>.......</w:t>
      </w:r>
      <w:r w:rsidR="007F0C3B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003883">
        <w:rPr>
          <w:rFonts w:ascii="TH SarabunIT๙" w:hAnsi="TH SarabunIT๙" w:cs="TH SarabunIT๙" w:hint="cs"/>
          <w:sz w:val="24"/>
          <w:szCs w:val="32"/>
          <w:cs/>
        </w:rPr>
        <w:t>.</w:t>
      </w:r>
      <w:r w:rsidR="00666265" w:rsidRPr="005171E7">
        <w:rPr>
          <w:rFonts w:ascii="TH SarabunIT๙" w:hAnsi="TH SarabunIT๙" w:cs="TH SarabunIT๙" w:hint="cs"/>
          <w:sz w:val="24"/>
          <w:szCs w:val="32"/>
          <w:cs/>
        </w:rPr>
        <w:t>..........</w:t>
      </w:r>
      <w:r w:rsidR="00B075D3" w:rsidRPr="005171E7">
        <w:rPr>
          <w:rFonts w:ascii="TH SarabunIT๙" w:hAnsi="TH SarabunIT๙" w:cs="TH SarabunIT๙" w:hint="cs"/>
          <w:sz w:val="24"/>
          <w:szCs w:val="32"/>
          <w:cs/>
        </w:rPr>
        <w:t xml:space="preserve"> ณ</w:t>
      </w:r>
      <w:r w:rsidR="00B075D3" w:rsidRPr="00ED6A92">
        <w:rPr>
          <w:rFonts w:ascii="TH SarabunIT๙" w:hAnsi="TH SarabunIT๙" w:cs="TH SarabunIT๙" w:hint="cs"/>
          <w:color w:val="C00000"/>
          <w:sz w:val="24"/>
          <w:szCs w:val="32"/>
          <w:cs/>
        </w:rPr>
        <w:t xml:space="preserve"> </w:t>
      </w:r>
      <w:r w:rsidR="005171E7" w:rsidRPr="005171E7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5171E7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5171E7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5171E7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5171E7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5171E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ระหว่าง</w:t>
      </w:r>
      <w:r w:rsidR="00BF1934"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.</w:t>
      </w:r>
      <w:r w:rsidR="00ED6A92">
        <w:rPr>
          <w:rFonts w:ascii="TH SarabunIT๙" w:hAnsi="TH SarabunIT๙" w:cs="TH SarabunIT๙" w:hint="cs"/>
          <w:sz w:val="24"/>
          <w:szCs w:val="32"/>
          <w:cs/>
        </w:rPr>
        <w:t>.....</w:t>
      </w:r>
      <w:r w:rsidRPr="00ED6A92">
        <w:rPr>
          <w:rFonts w:ascii="TH SarabunIT๙" w:hAnsi="TH SarabunIT๙" w:cs="TH SarabunIT๙"/>
          <w:sz w:val="24"/>
          <w:szCs w:val="32"/>
          <w:cs/>
        </w:rPr>
        <w:t>.. ถึง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.</w:t>
      </w:r>
      <w:r w:rsidR="00ED6A92">
        <w:rPr>
          <w:rFonts w:ascii="TH SarabunIT๙" w:hAnsi="TH SarabunIT๙" w:cs="TH SarabunIT๙" w:hint="cs"/>
          <w:sz w:val="24"/>
          <w:szCs w:val="32"/>
          <w:cs/>
        </w:rPr>
        <w:t>...........</w:t>
      </w:r>
      <w:r w:rsidRPr="00ED6A92">
        <w:rPr>
          <w:rFonts w:ascii="TH SarabunIT๙" w:hAnsi="TH SarabunIT๙" w:cs="TH SarabunIT๙"/>
          <w:sz w:val="24"/>
          <w:szCs w:val="32"/>
          <w:cs/>
        </w:rPr>
        <w:t>.. ทำให้ไม่สามารถปฏิบัติราชการได้</w:t>
      </w:r>
      <w:r w:rsidR="00B075D3"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ED6A92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54114C" w:rsidRPr="00ED6A92">
        <w:rPr>
          <w:rFonts w:ascii="TH SarabunIT๙" w:hAnsi="TH SarabunIT๙" w:cs="TH SarabunIT๙"/>
          <w:sz w:val="24"/>
          <w:szCs w:val="32"/>
          <w:cs/>
        </w:rPr>
        <w:t>เพื่อให้การปฏิบัติราชการของมหาวิทยาลัยราชภัฏสกลนคร ในส่วนที่อยู่ในความรับผิดชอบของผู้ช่วยอธิการบดี เป็นไปด้วยความเรียบร้อยมีประสิทธิภาพและต่อเนื่อง</w:t>
      </w:r>
      <w:r w:rsidR="0054114C"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bookmarkEnd w:id="1"/>
    <w:p w14:paraId="1AD681CC" w14:textId="706D5B59" w:rsidR="0054114C" w:rsidRPr="00ED6A92" w:rsidRDefault="0054114C" w:rsidP="00EC465D">
      <w:pPr>
        <w:spacing w:before="120"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>อาศัยอำนาจตามความในมาตรา ๒๗ มาตรา ๓๑ (๑)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(2)</w:t>
      </w:r>
      <w:r w:rsidRPr="00ED6A92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และ (9) และมาตรา 45 </w:t>
      </w:r>
      <w:r w:rsidRPr="00ED6A92">
        <w:rPr>
          <w:rFonts w:ascii="TH SarabunIT๙" w:hAnsi="TH SarabunIT๙" w:cs="TH SarabunIT๙"/>
          <w:sz w:val="24"/>
          <w:szCs w:val="32"/>
          <w:cs/>
        </w:rPr>
        <w:t>แห่งพระราชบัญญัติมหาวิทยาลัยราชภัฏ พ.ศ. ๒๕๔๗ ประกอบกับข้อ ๙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แห่งข้อบังคับมหาวิทยาลัยราชภัฏสกลนคร ว่าด้วย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5171E7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Pr="005171E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="00003883">
        <w:rPr>
          <w:rFonts w:ascii="TH SarabunIT๙" w:hAnsi="TH SarabunIT๙" w:cs="TH SarabunIT๙"/>
          <w:b/>
          <w:bCs/>
          <w:sz w:val="24"/>
          <w:szCs w:val="32"/>
          <w:cs/>
        </w:rPr>
        <w:t>นามสกุล</w:t>
      </w:r>
      <w:r w:rsidRPr="005171E7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รองอธิการบดี</w:t>
      </w:r>
      <w:r w:rsidRPr="005171E7">
        <w:rPr>
          <w:rFonts w:ascii="TH SarabunIT๙" w:hAnsi="TH SarabunIT๙" w:cs="TH SarabunIT๙" w:hint="cs"/>
          <w:b/>
          <w:bCs/>
          <w:sz w:val="24"/>
          <w:szCs w:val="32"/>
          <w:cs/>
        </w:rPr>
        <w:t>/ผู้ช่วยอธิการบดี/ผู้อำนวยการ</w:t>
      </w:r>
      <w:r w:rsidRPr="005171E7">
        <w:rPr>
          <w:rFonts w:ascii="TH SarabunIT๙" w:hAnsi="TH SarabunIT๙" w:cs="TH SarabunIT๙"/>
          <w:b/>
          <w:bCs/>
          <w:sz w:val="24"/>
          <w:szCs w:val="32"/>
          <w:cs/>
        </w:rPr>
        <w:t>สำนักงานอธิการบดี</w:t>
      </w:r>
      <w:r w:rsidRPr="005171E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เป็นผู้รักษาราชการแทน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>ผู้ช่วย</w:t>
      </w:r>
      <w:r w:rsidRPr="00ED6A92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ใน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Pr="00ED6A92">
        <w:rPr>
          <w:rFonts w:ascii="TH SarabunIT๙" w:hAnsi="TH SarabunIT๙" w:cs="TH SarabunIT๙"/>
          <w:sz w:val="24"/>
          <w:szCs w:val="32"/>
          <w:cs/>
        </w:rPr>
        <w:t>ดังกล่าว</w:t>
      </w:r>
      <w:bookmarkStart w:id="2" w:name="_GoBack"/>
      <w:bookmarkEnd w:id="2"/>
    </w:p>
    <w:p w14:paraId="5F5B5953" w14:textId="684F6D08" w:rsidR="009F3BE7" w:rsidRPr="00ED6A92" w:rsidRDefault="009F3BE7" w:rsidP="007F0C3B">
      <w:pPr>
        <w:spacing w:before="120" w:after="0" w:line="240" w:lineRule="atLeast"/>
        <w:ind w:firstLine="1411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5171E7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(ระบุวันที่เริ่มรักษาราชการแทน)</w:t>
      </w:r>
      <w:r w:rsidRPr="005171E7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เป็นต้นไป จนกว่า</w:t>
      </w:r>
      <w:r w:rsidRPr="00ED6A92">
        <w:rPr>
          <w:rFonts w:ascii="TH SarabunIT๙" w:hAnsi="TH SarabunIT๙" w:cs="TH SarabunIT๙" w:hint="cs"/>
          <w:sz w:val="24"/>
          <w:szCs w:val="32"/>
          <w:cs/>
        </w:rPr>
        <w:t>ผู้ช่วย</w:t>
      </w:r>
      <w:r w:rsidRPr="00ED6A92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r w:rsidR="007F0C3B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จะกลับมาปฏิบัติหน้าที่ตามปกติ</w:t>
      </w:r>
    </w:p>
    <w:p w14:paraId="3D256211" w14:textId="77777777" w:rsidR="00B415CE" w:rsidRPr="00ED6A92" w:rsidRDefault="00B415CE" w:rsidP="00ED6A92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12DA33B3" w:rsidR="00B415CE" w:rsidRPr="00ED6A92" w:rsidRDefault="009D438F" w:rsidP="00ED6A92">
      <w:pPr>
        <w:tabs>
          <w:tab w:val="left" w:pos="243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ED6A92">
        <w:rPr>
          <w:rFonts w:ascii="TH SarabunIT๙" w:hAnsi="TH SarabunIT๙" w:cs="TH SarabunIT๙"/>
          <w:sz w:val="24"/>
          <w:szCs w:val="32"/>
          <w:cs/>
        </w:rPr>
        <w:t>สั่ง</w:t>
      </w:r>
      <w:r w:rsidR="0066626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B415CE" w:rsidRPr="00ED6A92">
        <w:rPr>
          <w:rFonts w:ascii="TH SarabunIT๙" w:hAnsi="TH SarabunIT๙" w:cs="TH SarabunIT๙"/>
          <w:sz w:val="24"/>
          <w:szCs w:val="32"/>
          <w:cs/>
        </w:rPr>
        <w:t>ณ</w:t>
      </w:r>
      <w:r w:rsidR="0066626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B415CE" w:rsidRPr="00ED6A92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ED6A92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9F3BE7" w:rsidRPr="00ED6A92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003883">
        <w:rPr>
          <w:rFonts w:ascii="TH SarabunIT๙" w:hAnsi="TH SarabunIT๙" w:cs="TH SarabunIT๙" w:hint="cs"/>
          <w:sz w:val="24"/>
          <w:szCs w:val="32"/>
          <w:cs/>
        </w:rPr>
        <w:t>............</w:t>
      </w:r>
      <w:r w:rsidR="00AA2925" w:rsidRPr="00ED6A92">
        <w:rPr>
          <w:rFonts w:ascii="TH SarabunIT๙" w:hAnsi="TH SarabunIT๙" w:cs="TH SarabunIT๙" w:hint="cs"/>
          <w:sz w:val="24"/>
          <w:szCs w:val="32"/>
          <w:cs/>
        </w:rPr>
        <w:t xml:space="preserve">  พ.ศ. </w:t>
      </w:r>
      <w:r w:rsidR="00003883">
        <w:rPr>
          <w:rFonts w:ascii="TH SarabunIT๙" w:hAnsi="TH SarabunIT๙" w:cs="TH SarabunIT๙" w:hint="cs"/>
          <w:sz w:val="24"/>
          <w:szCs w:val="32"/>
          <w:cs/>
        </w:rPr>
        <w:t>...............</w:t>
      </w:r>
    </w:p>
    <w:p w14:paraId="0BB55E92" w14:textId="47F9B99E" w:rsidR="00B415CE" w:rsidRPr="00ED6A92" w:rsidRDefault="00B415CE" w:rsidP="00ED6A92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ED6A92" w:rsidRDefault="00B415CE" w:rsidP="00ED6A92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ED6A92" w:rsidRDefault="00B415CE" w:rsidP="00ED6A92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ED6A92" w:rsidRDefault="00B415CE" w:rsidP="00ED6A92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53356270" w:rsidR="00B415CE" w:rsidRPr="00ED6A92" w:rsidRDefault="00B415CE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="00ED6A92">
        <w:rPr>
          <w:rFonts w:ascii="TH SarabunIT๙" w:hAnsi="TH SarabunIT๙" w:cs="TH SarabunIT๙"/>
          <w:sz w:val="24"/>
          <w:szCs w:val="32"/>
          <w:cs/>
        </w:rPr>
        <w:tab/>
      </w:r>
      <w:r w:rsid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>(ผู้ช่วยศาสตราจารย์ชาคริต  ชาญชิตปรีชา)</w:t>
      </w:r>
    </w:p>
    <w:p w14:paraId="07F305DF" w14:textId="09D452C2" w:rsidR="00650D64" w:rsidRPr="00ED6A92" w:rsidRDefault="00B415CE" w:rsidP="00ED6A92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ab/>
        <w:t xml:space="preserve">          </w:t>
      </w:r>
      <w:r w:rsidR="00ED6A92">
        <w:rPr>
          <w:rFonts w:ascii="TH SarabunIT๙" w:hAnsi="TH SarabunIT๙" w:cs="TH SarabunIT๙"/>
          <w:sz w:val="24"/>
          <w:szCs w:val="32"/>
          <w:cs/>
        </w:rPr>
        <w:tab/>
      </w:r>
      <w:r w:rsidR="00ED6A92">
        <w:rPr>
          <w:rFonts w:ascii="TH SarabunIT๙" w:hAnsi="TH SarabunIT๙" w:cs="TH SarabunIT๙"/>
          <w:sz w:val="24"/>
          <w:szCs w:val="32"/>
          <w:cs/>
        </w:rPr>
        <w:tab/>
      </w:r>
      <w:r w:rsidR="00ED6A92">
        <w:rPr>
          <w:rFonts w:ascii="TH SarabunIT๙" w:hAnsi="TH SarabunIT๙" w:cs="TH SarabunIT๙"/>
          <w:sz w:val="24"/>
          <w:szCs w:val="32"/>
          <w:cs/>
        </w:rPr>
        <w:tab/>
      </w:r>
      <w:r w:rsidRPr="00ED6A92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ED6A9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D6A92">
        <w:rPr>
          <w:rFonts w:ascii="TH SarabunIT๙" w:hAnsi="TH SarabunIT๙" w:cs="TH SarabunIT๙"/>
          <w:sz w:val="24"/>
          <w:szCs w:val="32"/>
          <w:cs/>
        </w:rPr>
        <w:t>อธิการบดีมหาวิทยาลัยราช</w:t>
      </w:r>
      <w:proofErr w:type="spellStart"/>
      <w:r w:rsidRPr="00ED6A92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ED6A92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sectPr w:rsidR="00650D64" w:rsidRPr="00ED6A92" w:rsidSect="007F0C3B">
      <w:pgSz w:w="11906" w:h="16838" w:code="9"/>
      <w:pgMar w:top="850" w:right="1138" w:bottom="1138" w:left="153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03883"/>
    <w:rsid w:val="00215A2C"/>
    <w:rsid w:val="002C3F24"/>
    <w:rsid w:val="002F6190"/>
    <w:rsid w:val="00322B63"/>
    <w:rsid w:val="00351AE3"/>
    <w:rsid w:val="00443304"/>
    <w:rsid w:val="00466381"/>
    <w:rsid w:val="005171E7"/>
    <w:rsid w:val="0054114C"/>
    <w:rsid w:val="00596265"/>
    <w:rsid w:val="005E7109"/>
    <w:rsid w:val="00625085"/>
    <w:rsid w:val="00650D64"/>
    <w:rsid w:val="00666265"/>
    <w:rsid w:val="00742574"/>
    <w:rsid w:val="007F0C3B"/>
    <w:rsid w:val="009321DB"/>
    <w:rsid w:val="00964D05"/>
    <w:rsid w:val="009D438F"/>
    <w:rsid w:val="009F3BE7"/>
    <w:rsid w:val="00AA2925"/>
    <w:rsid w:val="00AA3775"/>
    <w:rsid w:val="00AD67EB"/>
    <w:rsid w:val="00B075D3"/>
    <w:rsid w:val="00B25F03"/>
    <w:rsid w:val="00B415CE"/>
    <w:rsid w:val="00BF1934"/>
    <w:rsid w:val="00CC1B33"/>
    <w:rsid w:val="00D10DE3"/>
    <w:rsid w:val="00D81A60"/>
    <w:rsid w:val="00EC465D"/>
    <w:rsid w:val="00ED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14</cp:revision>
  <cp:lastPrinted>2026-08-05T07:43:00Z</cp:lastPrinted>
  <dcterms:created xsi:type="dcterms:W3CDTF">2026-08-17T07:10:00Z</dcterms:created>
  <dcterms:modified xsi:type="dcterms:W3CDTF">2026-08-21T02:22:00Z</dcterms:modified>
</cp:coreProperties>
</file>